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FE80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  <w:lang w:val="hu-HU"/>
        </w:rPr>
        <w:t>1</w:t>
      </w:r>
      <w:r w:rsidRPr="00002FD2">
        <w:rPr>
          <w:sz w:val="22"/>
          <w:szCs w:val="22"/>
        </w:rPr>
        <w:t xml:space="preserve">. sz. melléklet – Bejelentési formanyomtatvány </w:t>
      </w:r>
    </w:p>
    <w:p w14:paraId="5E5D146D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I. A BEJELENTŐ ADATAI: </w:t>
      </w:r>
    </w:p>
    <w:p w14:paraId="33E5833F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VISSZAÉLÉS BEJELENTÉSE (FORMANYOMTATVÁNY) </w:t>
      </w:r>
    </w:p>
    <w:p w14:paraId="380155A9" w14:textId="6878D174" w:rsidR="002738A1" w:rsidRDefault="002738A1" w:rsidP="002738A1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2738A1">
        <w:rPr>
          <w:sz w:val="22"/>
          <w:szCs w:val="22"/>
        </w:rPr>
        <w:t>Neve</w:t>
      </w:r>
      <w:r>
        <w:rPr>
          <w:sz w:val="22"/>
          <w:szCs w:val="22"/>
          <w:lang w:val="hu-HU"/>
        </w:rPr>
        <w:t>/cégnév</w:t>
      </w:r>
      <w:r w:rsidRPr="002738A1">
        <w:rPr>
          <w:sz w:val="22"/>
          <w:szCs w:val="22"/>
        </w:rPr>
        <w:t>: ............................................................</w:t>
      </w:r>
      <w:r w:rsidR="00BE6B1C">
        <w:rPr>
          <w:sz w:val="22"/>
          <w:szCs w:val="22"/>
          <w:lang w:val="hu-HU"/>
        </w:rPr>
        <w:t>*</w:t>
      </w:r>
      <w:r w:rsidRPr="002738A1">
        <w:rPr>
          <w:sz w:val="22"/>
          <w:szCs w:val="22"/>
        </w:rPr>
        <w:br/>
        <w:t>lakcíme</w:t>
      </w:r>
      <w:r>
        <w:rPr>
          <w:sz w:val="22"/>
          <w:szCs w:val="22"/>
          <w:lang w:val="hu-HU"/>
        </w:rPr>
        <w:t>/székhely</w:t>
      </w:r>
      <w:r w:rsidRPr="002738A1">
        <w:rPr>
          <w:sz w:val="22"/>
          <w:szCs w:val="22"/>
        </w:rPr>
        <w:t xml:space="preserve">: ..................................................................... </w:t>
      </w:r>
    </w:p>
    <w:p w14:paraId="7E641406" w14:textId="77777777" w:rsidR="002738A1" w:rsidRDefault="002738A1" w:rsidP="002738A1">
      <w:pPr>
        <w:pStyle w:val="Listaszerbekezds"/>
        <w:spacing w:before="100" w:beforeAutospacing="1" w:after="100" w:afterAutospacing="1"/>
        <w:rPr>
          <w:sz w:val="22"/>
          <w:szCs w:val="22"/>
        </w:rPr>
      </w:pPr>
      <w:r w:rsidRPr="002738A1">
        <w:rPr>
          <w:sz w:val="22"/>
          <w:szCs w:val="22"/>
        </w:rPr>
        <w:t xml:space="preserve">telefonszáma: ................................................................ </w:t>
      </w:r>
    </w:p>
    <w:p w14:paraId="06E8E613" w14:textId="60611D58" w:rsidR="002738A1" w:rsidRDefault="002738A1" w:rsidP="002738A1">
      <w:pPr>
        <w:pStyle w:val="Listaszerbekezds"/>
        <w:spacing w:before="100" w:beforeAutospacing="1" w:after="100" w:afterAutospacing="1"/>
        <w:rPr>
          <w:sz w:val="22"/>
          <w:szCs w:val="22"/>
        </w:rPr>
      </w:pPr>
      <w:r w:rsidRPr="002738A1">
        <w:rPr>
          <w:sz w:val="22"/>
          <w:szCs w:val="22"/>
        </w:rPr>
        <w:t xml:space="preserve">E-mail: ........................................................................ </w:t>
      </w:r>
    </w:p>
    <w:p w14:paraId="08AF99DB" w14:textId="07B903B5" w:rsidR="002738A1" w:rsidRPr="002738A1" w:rsidRDefault="002738A1" w:rsidP="002738A1">
      <w:pPr>
        <w:pStyle w:val="Listaszerbekezds"/>
        <w:spacing w:before="100" w:beforeAutospacing="1" w:after="100" w:afterAutospacing="1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Jogi személy esetén a bejelentő képviselője: ...............................</w:t>
      </w:r>
    </w:p>
    <w:p w14:paraId="2E50AEF5" w14:textId="20FDD3E2" w:rsidR="002738A1" w:rsidRDefault="002738A1" w:rsidP="002738A1">
      <w:pPr>
        <w:pStyle w:val="Listaszerbekezds"/>
        <w:spacing w:before="100" w:beforeAutospacing="1" w:after="100" w:afterAutospacing="1"/>
        <w:rPr>
          <w:sz w:val="22"/>
          <w:szCs w:val="22"/>
        </w:rPr>
      </w:pPr>
    </w:p>
    <w:p w14:paraId="44B65653" w14:textId="4F05A9EB" w:rsidR="002738A1" w:rsidRDefault="002738A1" w:rsidP="00BE6B1C">
      <w:pPr>
        <w:pStyle w:val="Listaszerbekezds"/>
        <w:spacing w:before="100" w:beforeAutospacing="1" w:after="100" w:afterAutospacing="1"/>
        <w:jc w:val="both"/>
        <w:rPr>
          <w:i/>
          <w:iCs/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</w:t>
      </w:r>
      <w:r w:rsidR="00BE6B1C">
        <w:rPr>
          <w:sz w:val="22"/>
          <w:szCs w:val="22"/>
          <w:lang w:val="hu-HU"/>
        </w:rPr>
        <w:t xml:space="preserve"> bejelentésben szereplő</w:t>
      </w:r>
      <w:r>
        <w:rPr>
          <w:sz w:val="22"/>
          <w:szCs w:val="22"/>
          <w:lang w:val="hu-HU"/>
        </w:rPr>
        <w:t xml:space="preserve"> személyes adataimnak a nyilvánosságra hozatalához</w:t>
      </w:r>
      <w:r w:rsidR="00BE6B1C">
        <w:rPr>
          <w:sz w:val="22"/>
          <w:szCs w:val="22"/>
          <w:lang w:val="hu-HU"/>
        </w:rPr>
        <w:t xml:space="preserve">, és a Foglalkoztató részére történő továbbításához </w:t>
      </w:r>
      <w:r w:rsidR="00BE6B1C" w:rsidRPr="00BE6B1C">
        <w:rPr>
          <w:i/>
          <w:iCs/>
          <w:sz w:val="22"/>
          <w:szCs w:val="22"/>
          <w:lang w:val="hu-HU"/>
        </w:rPr>
        <w:t>(kérjük jelölje X-szel)</w:t>
      </w:r>
    </w:p>
    <w:p w14:paraId="27548BDE" w14:textId="77777777" w:rsidR="00BE6B1C" w:rsidRPr="00BE6B1C" w:rsidRDefault="00BE6B1C" w:rsidP="00BE6B1C">
      <w:pPr>
        <w:pStyle w:val="Listaszerbekezds"/>
        <w:spacing w:before="100" w:beforeAutospacing="1" w:after="100" w:afterAutospacing="1"/>
        <w:jc w:val="both"/>
        <w:rPr>
          <w:i/>
          <w:iCs/>
          <w:sz w:val="22"/>
          <w:szCs w:val="22"/>
          <w:lang w:val="hu-HU"/>
        </w:rPr>
      </w:pPr>
    </w:p>
    <w:p w14:paraId="3F74999F" w14:textId="0BD5110A" w:rsidR="00BE6B1C" w:rsidRPr="00BE6B1C" w:rsidRDefault="00BE6B1C" w:rsidP="002738A1">
      <w:pPr>
        <w:pStyle w:val="Listaszerbekezds"/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□</w:t>
      </w:r>
      <w:r>
        <w:rPr>
          <w:sz w:val="22"/>
          <w:szCs w:val="22"/>
          <w:lang w:val="hu-HU"/>
        </w:rPr>
        <w:t xml:space="preserve"> kifejezetten hozzájárulok</w:t>
      </w:r>
    </w:p>
    <w:p w14:paraId="41341EE0" w14:textId="134A8EE4" w:rsidR="00BE6B1C" w:rsidRPr="00BE6B1C" w:rsidRDefault="00BE6B1C" w:rsidP="002738A1">
      <w:pPr>
        <w:pStyle w:val="Listaszerbekezds"/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□</w:t>
      </w:r>
      <w:r>
        <w:rPr>
          <w:sz w:val="22"/>
          <w:szCs w:val="22"/>
          <w:lang w:val="hu-HU"/>
        </w:rPr>
        <w:t xml:space="preserve"> nem járulok hozzá</w:t>
      </w:r>
    </w:p>
    <w:p w14:paraId="6064BC24" w14:textId="7E0831AB" w:rsidR="00BE6B1C" w:rsidRDefault="00BE6B1C" w:rsidP="002738A1">
      <w:pPr>
        <w:pStyle w:val="Listaszerbekezds"/>
        <w:spacing w:before="100" w:beforeAutospacing="1" w:after="100" w:afterAutospacing="1"/>
        <w:rPr>
          <w:sz w:val="22"/>
          <w:szCs w:val="22"/>
          <w:lang w:val="hu-HU"/>
        </w:rPr>
      </w:pPr>
    </w:p>
    <w:p w14:paraId="1B6667DB" w14:textId="332ED82F" w:rsidR="00BE6B1C" w:rsidRPr="00BE6B1C" w:rsidRDefault="00BE6B1C" w:rsidP="002738A1">
      <w:pPr>
        <w:pStyle w:val="Listaszerbekezds"/>
        <w:spacing w:before="100" w:beforeAutospacing="1" w:after="100" w:afterAutospacing="1"/>
        <w:rPr>
          <w:i/>
          <w:iCs/>
          <w:sz w:val="18"/>
          <w:szCs w:val="18"/>
          <w:lang w:val="hu-HU"/>
        </w:rPr>
      </w:pPr>
      <w:r w:rsidRPr="00BE6B1C">
        <w:rPr>
          <w:i/>
          <w:iCs/>
          <w:sz w:val="18"/>
          <w:szCs w:val="18"/>
          <w:lang w:val="hu-HU"/>
        </w:rPr>
        <w:t>*amennyiben anonim módon kívánja megtenni a bejelentést, akkor az adatok kitöltése nem kötelező</w:t>
      </w:r>
    </w:p>
    <w:p w14:paraId="2FCF26BE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II. A BEJELENTÉS ALAPJÁT KÉPEZŐ VISSZAÉLÉSRŐL TÖRTÉNT TUDOMÁSSZERZÉS IDŐPONTJA ÉS KÖRÜLMÉNYEI: </w:t>
      </w:r>
    </w:p>
    <w:p w14:paraId="390E1792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6CAB1FFE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7BF738F3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5650AED9" w14:textId="12B04598" w:rsidR="002738A1" w:rsidRPr="002738A1" w:rsidRDefault="002738A1" w:rsidP="002738A1">
      <w:pPr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.............................................................................................................</w:t>
      </w:r>
      <w:r>
        <w:rPr>
          <w:sz w:val="22"/>
          <w:szCs w:val="22"/>
          <w:lang w:val="hu-HU"/>
        </w:rPr>
        <w:t>....................................</w:t>
      </w:r>
    </w:p>
    <w:p w14:paraId="70509C50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III.A BEJELENTÉS TÁRGYA </w:t>
      </w:r>
    </w:p>
    <w:p w14:paraId="2C240B0E" w14:textId="194AF089" w:rsidR="002738A1" w:rsidRDefault="002738A1" w:rsidP="002738A1">
      <w:pPr>
        <w:rPr>
          <w:sz w:val="22"/>
          <w:szCs w:val="22"/>
        </w:rPr>
      </w:pPr>
      <w:r w:rsidRPr="00002FD2">
        <w:rPr>
          <w:sz w:val="22"/>
          <w:szCs w:val="22"/>
        </w:rPr>
        <w:t>□ korrupció</w:t>
      </w:r>
      <w:r w:rsidRPr="00002FD2">
        <w:rPr>
          <w:sz w:val="22"/>
          <w:szCs w:val="22"/>
        </w:rPr>
        <w:br/>
        <w:t>□ pénzmosás</w:t>
      </w:r>
      <w:r w:rsidRPr="00002FD2">
        <w:rPr>
          <w:sz w:val="22"/>
          <w:szCs w:val="22"/>
        </w:rPr>
        <w:br/>
        <w:t>□ vagyon elleni bűncselekmény</w:t>
      </w:r>
      <w:r w:rsidRPr="00002FD2">
        <w:rPr>
          <w:sz w:val="22"/>
          <w:szCs w:val="22"/>
        </w:rPr>
        <w:br/>
        <w:t>□ testi és pszichés épség vagy a magánszféra megsértése</w:t>
      </w:r>
      <w:r w:rsidRPr="00002FD2">
        <w:rPr>
          <w:sz w:val="22"/>
          <w:szCs w:val="22"/>
        </w:rPr>
        <w:br/>
        <w:t>□ egyéb, a Btk.-ban nevesített bűncselekmény / szabálysértés</w:t>
      </w:r>
      <w:r w:rsidRPr="00002FD2">
        <w:rPr>
          <w:sz w:val="22"/>
          <w:szCs w:val="22"/>
        </w:rPr>
        <w:br/>
        <w:t>□ adatvédelmi szabályok megsértése</w:t>
      </w:r>
      <w:r w:rsidRPr="00002FD2">
        <w:rPr>
          <w:sz w:val="22"/>
          <w:szCs w:val="22"/>
        </w:rPr>
        <w:br/>
        <w:t>□ hátrányos megkülönböztetés</w:t>
      </w:r>
      <w:r w:rsidRPr="00002FD2">
        <w:rPr>
          <w:sz w:val="22"/>
          <w:szCs w:val="22"/>
        </w:rPr>
        <w:br/>
        <w:t>□ zaklatás</w:t>
      </w:r>
      <w:r w:rsidRPr="00002FD2">
        <w:rPr>
          <w:sz w:val="22"/>
          <w:szCs w:val="22"/>
        </w:rPr>
        <w:br/>
        <w:t>□ a Társaság tulajdonában, birtokában levő eszközök nem megfelelő, illetve pazarló használata</w:t>
      </w:r>
    </w:p>
    <w:p w14:paraId="6AFA6CF7" w14:textId="14771CCF" w:rsidR="002738A1" w:rsidRDefault="002738A1" w:rsidP="002738A1">
      <w:pPr>
        <w:rPr>
          <w:sz w:val="22"/>
          <w:szCs w:val="22"/>
        </w:rPr>
      </w:pPr>
      <w:r>
        <w:rPr>
          <w:sz w:val="22"/>
          <w:szCs w:val="22"/>
        </w:rPr>
        <w:t></w:t>
      </w:r>
      <w:r w:rsidRPr="002738A1">
        <w:t xml:space="preserve"> </w:t>
      </w:r>
      <w:r w:rsidRPr="002738A1">
        <w:rPr>
          <w:sz w:val="22"/>
          <w:szCs w:val="22"/>
        </w:rPr>
        <w:t>Olyan cselekedetek, amelyek károsíthatják a Társaság hírnevét</w:t>
      </w:r>
    </w:p>
    <w:p w14:paraId="5F898EF7" w14:textId="5FCFE74E" w:rsidR="002738A1" w:rsidRDefault="002738A1" w:rsidP="002738A1">
      <w:pPr>
        <w:spacing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 □ egyéb etikátlan magatartás a kollégákkal, partnerekkel vagy harmadik személlyel szemben</w:t>
      </w:r>
      <w:r w:rsidRPr="00002FD2">
        <w:rPr>
          <w:sz w:val="22"/>
          <w:szCs w:val="22"/>
        </w:rPr>
        <w:br/>
        <w:t>□ egyéb szabálytalanság</w:t>
      </w:r>
    </w:p>
    <w:p w14:paraId="3B3E74C5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(a visszaélés kategóriáját kérjük X-el jelölje!) </w:t>
      </w:r>
    </w:p>
    <w:p w14:paraId="661277A4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IV. A VISSZAÉLÉS RÉSZLETES LEÍRÁSA </w:t>
      </w:r>
    </w:p>
    <w:p w14:paraId="6D84B2C1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16CA90B3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741DDCCB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lastRenderedPageBreak/>
        <w:t xml:space="preserve">................................................................................................................................................ </w:t>
      </w:r>
    </w:p>
    <w:p w14:paraId="38AC59AC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46F8F420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57BA44E4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1FF1D3CB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1B56DAFB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6E1B868E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3105D858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 </w:t>
      </w:r>
    </w:p>
    <w:p w14:paraId="48496B08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V. A VISSZAÉLÉS TÉNYÉT ALÁTÁMASZTÓ BIZONYÍTÉKOK, DOKUMENTUMOK </w:t>
      </w:r>
    </w:p>
    <w:p w14:paraId="439BDB30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4D348CA4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74043F00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61F1D184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14:paraId="14FFB229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VI. EGYÉB MEGJEGYZÉSEK </w:t>
      </w:r>
    </w:p>
    <w:p w14:paraId="30629661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512FC5A7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30BE7D46" w14:textId="77777777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14:paraId="105596C8" w14:textId="11C6519E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14:paraId="0C2AFC34" w14:textId="66FE5C80" w:rsidR="00BE6B1C" w:rsidRDefault="00BE6B1C" w:rsidP="002738A1">
      <w:pPr>
        <w:spacing w:before="100" w:beforeAutospacing="1" w:after="100" w:afterAutospacing="1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VIII. A Foglalkoztatottal fennálló kapcsolat (</w:t>
      </w:r>
      <w:r w:rsidRPr="00BE6B1C">
        <w:rPr>
          <w:i/>
          <w:iCs/>
          <w:sz w:val="22"/>
          <w:szCs w:val="22"/>
          <w:lang w:val="hu-HU"/>
        </w:rPr>
        <w:t>kérjük jelölje X-szel</w:t>
      </w:r>
      <w:r>
        <w:rPr>
          <w:sz w:val="22"/>
          <w:szCs w:val="22"/>
          <w:lang w:val="hu-HU"/>
        </w:rPr>
        <w:t>)</w:t>
      </w:r>
    </w:p>
    <w:p w14:paraId="0AE90DEF" w14:textId="7D9C7947" w:rsidR="00BE6B1C" w:rsidRPr="00BE6B1C" w:rsidRDefault="00BE6B1C" w:rsidP="00BE6B1C">
      <w:pPr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□</w:t>
      </w:r>
      <w:r w:rsidRPr="00BE6B1C">
        <w:rPr>
          <w:sz w:val="22"/>
          <w:szCs w:val="22"/>
          <w:lang w:val="hu-HU"/>
        </w:rPr>
        <w:t>Nem válaszolok</w:t>
      </w:r>
      <w:r>
        <w:rPr>
          <w:sz w:val="22"/>
          <w:szCs w:val="22"/>
          <w:lang w:val="hu-HU"/>
        </w:rPr>
        <w:t xml:space="preserve"> (csak anonim bejelentés esetén van lehetőség ezt választani)</w:t>
      </w:r>
    </w:p>
    <w:p w14:paraId="29C84924" w14:textId="1E13ECDF" w:rsidR="00BE6B1C" w:rsidRPr="00BE6B1C" w:rsidRDefault="00BE6B1C" w:rsidP="00BE6B1C">
      <w:pPr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□</w:t>
      </w:r>
      <w:r w:rsidRPr="00BE6B1C">
        <w:rPr>
          <w:sz w:val="22"/>
          <w:szCs w:val="22"/>
          <w:lang w:val="hu-HU"/>
        </w:rPr>
        <w:t>Foglalkoztatott</w:t>
      </w:r>
    </w:p>
    <w:p w14:paraId="03AAB037" w14:textId="7D72FB27" w:rsidR="00BE6B1C" w:rsidRPr="00BE6B1C" w:rsidRDefault="00BE6B1C" w:rsidP="00BE6B1C">
      <w:pPr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□</w:t>
      </w:r>
      <w:r w:rsidRPr="00BE6B1C">
        <w:rPr>
          <w:sz w:val="22"/>
          <w:szCs w:val="22"/>
          <w:lang w:val="hu-HU"/>
        </w:rPr>
        <w:t>Foglalkoztatott, akinek a Foglalkoztatónál fennálló Foglalkoztatásra Irányuló Jogviszonya megszűnt</w:t>
      </w:r>
    </w:p>
    <w:p w14:paraId="4636E20E" w14:textId="3F1A06B2" w:rsidR="00BE6B1C" w:rsidRPr="00BE6B1C" w:rsidRDefault="00BE6B1C" w:rsidP="00BE6B1C">
      <w:pPr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□</w:t>
      </w:r>
      <w:r w:rsidRPr="00BE6B1C">
        <w:rPr>
          <w:sz w:val="22"/>
          <w:szCs w:val="22"/>
          <w:lang w:val="hu-HU"/>
        </w:rPr>
        <w:t>a Foglalkoztatóval Foglalkoztatásra Irányuló Jogviszonyt létesíteni kívánó személy, aki esetében az erre irányuló eljárás megkezdődött</w:t>
      </w:r>
    </w:p>
    <w:p w14:paraId="428B1624" w14:textId="647FBA7F" w:rsidR="00BE6B1C" w:rsidRPr="00BE6B1C" w:rsidRDefault="00BE6B1C" w:rsidP="00BE6B1C">
      <w:pPr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□</w:t>
      </w:r>
      <w:r w:rsidRPr="00BE6B1C">
        <w:rPr>
          <w:sz w:val="22"/>
          <w:szCs w:val="22"/>
          <w:lang w:val="hu-HU"/>
        </w:rPr>
        <w:t>az egyéni vállalkozó, az egyéni cég, ha a Foglalkoztatóval szerződéses kapcsolatban áll, vagy a szerződéses kapcsolat létesítésére vonatkozó eljárás megkezdődött</w:t>
      </w:r>
    </w:p>
    <w:p w14:paraId="6CDD41DC" w14:textId="13228031" w:rsidR="00BE6B1C" w:rsidRPr="00BE6B1C" w:rsidRDefault="00BE6B1C" w:rsidP="00BE6B1C">
      <w:pPr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lastRenderedPageBreak/>
        <w:t>□</w:t>
      </w:r>
      <w:r w:rsidRPr="00BE6B1C">
        <w:rPr>
          <w:sz w:val="22"/>
          <w:szCs w:val="22"/>
          <w:lang w:val="hu-HU"/>
        </w:rPr>
        <w:t>a Foglalkoztatóval szerződéses kapcsolat létesítésére vonatkozó eljárást megkezdett, szerződéses kapcsolatban álló / szerződéses kapcsolatban állt vállalkozó, alvállalkozó, beszállító, illetve megbízott felügyelete és irányítása alatt álló személy</w:t>
      </w:r>
    </w:p>
    <w:p w14:paraId="7F348C81" w14:textId="2D9C9A6A" w:rsidR="00BE6B1C" w:rsidRPr="00BE6B1C" w:rsidRDefault="00BE6B1C" w:rsidP="00BE6B1C">
      <w:pPr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□</w:t>
      </w:r>
      <w:r w:rsidRPr="00BE6B1C">
        <w:rPr>
          <w:sz w:val="22"/>
          <w:szCs w:val="22"/>
          <w:lang w:val="hu-HU"/>
        </w:rPr>
        <w:t>a Foglalkoztatónál tevékenységet végző gyakornok és önkéntes</w:t>
      </w:r>
    </w:p>
    <w:p w14:paraId="286139F1" w14:textId="6BDC9A57" w:rsidR="00BE6B1C" w:rsidRPr="00BE6B1C" w:rsidRDefault="00BE6B1C" w:rsidP="00BE6B1C">
      <w:pPr>
        <w:spacing w:before="100" w:beforeAutospacing="1" w:after="100" w:afterAutospacing="1"/>
        <w:rPr>
          <w:sz w:val="22"/>
          <w:szCs w:val="22"/>
          <w:lang w:val="hu-HU"/>
        </w:rPr>
      </w:pPr>
      <w:r w:rsidRPr="00002FD2">
        <w:rPr>
          <w:sz w:val="22"/>
          <w:szCs w:val="22"/>
        </w:rPr>
        <w:t>□</w:t>
      </w:r>
      <w:r w:rsidRPr="00BE6B1C">
        <w:rPr>
          <w:sz w:val="22"/>
          <w:szCs w:val="22"/>
          <w:lang w:val="hu-HU"/>
        </w:rPr>
        <w:t xml:space="preserve">az a személy, akinek a </w:t>
      </w:r>
      <w:r>
        <w:rPr>
          <w:sz w:val="22"/>
          <w:szCs w:val="22"/>
          <w:lang w:val="hu-HU"/>
        </w:rPr>
        <w:t>korábban fennált fenitek</w:t>
      </w:r>
      <w:r w:rsidRPr="00BE6B1C">
        <w:rPr>
          <w:sz w:val="22"/>
          <w:szCs w:val="22"/>
          <w:lang w:val="hu-HU"/>
        </w:rPr>
        <w:t xml:space="preserve"> szerinti jogviszonya vagy szerződéses kapcsolata a Foglalkoztatóval megszűnt</w:t>
      </w:r>
    </w:p>
    <w:p w14:paraId="3E8632F9" w14:textId="5E58B52A" w:rsidR="002738A1" w:rsidRPr="00002FD2" w:rsidRDefault="002738A1" w:rsidP="002738A1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 xml:space="preserve">VII.NYILATKOZATOK </w:t>
      </w:r>
    </w:p>
    <w:p w14:paraId="3D5E5CC3" w14:textId="5B4A1AAC" w:rsidR="002738A1" w:rsidRPr="00BE6B1C" w:rsidRDefault="002738A1" w:rsidP="002738A1">
      <w:pPr>
        <w:spacing w:before="100" w:beforeAutospacing="1" w:after="100" w:afterAutospacing="1"/>
        <w:rPr>
          <w:i/>
          <w:iCs/>
          <w:sz w:val="22"/>
          <w:szCs w:val="22"/>
          <w:lang w:val="hu-HU"/>
        </w:rPr>
      </w:pPr>
      <w:r w:rsidRPr="00002FD2">
        <w:rPr>
          <w:sz w:val="22"/>
          <w:szCs w:val="22"/>
        </w:rPr>
        <w:t>A bejelentés megtételével</w:t>
      </w:r>
      <w:r>
        <w:rPr>
          <w:sz w:val="22"/>
          <w:szCs w:val="22"/>
          <w:lang w:val="hu-HU"/>
        </w:rPr>
        <w:t xml:space="preserve"> és annak aláírásával</w:t>
      </w:r>
      <w:r w:rsidRPr="00002FD2">
        <w:rPr>
          <w:sz w:val="22"/>
          <w:szCs w:val="22"/>
        </w:rPr>
        <w:t xml:space="preserve"> kijelentem, </w:t>
      </w:r>
      <w:r w:rsidRPr="00BE6B1C">
        <w:rPr>
          <w:i/>
          <w:iCs/>
          <w:sz w:val="22"/>
          <w:szCs w:val="22"/>
        </w:rPr>
        <w:t xml:space="preserve">hogy </w:t>
      </w:r>
      <w:r w:rsidR="00BE6B1C" w:rsidRPr="00BE6B1C">
        <w:rPr>
          <w:i/>
          <w:iCs/>
          <w:sz w:val="22"/>
          <w:szCs w:val="22"/>
          <w:lang w:val="hu-HU"/>
        </w:rPr>
        <w:t>(kérjük jelölje X-szel)</w:t>
      </w:r>
    </w:p>
    <w:p w14:paraId="6FFE3F0F" w14:textId="5570025C" w:rsidR="00BE6B1C" w:rsidRDefault="00BE6B1C" w:rsidP="00BE6B1C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>□</w:t>
      </w:r>
      <w:r>
        <w:rPr>
          <w:sz w:val="22"/>
          <w:szCs w:val="22"/>
          <w:lang w:val="hu-HU"/>
        </w:rPr>
        <w:t xml:space="preserve"> </w:t>
      </w:r>
      <w:r w:rsidRPr="00BE6B1C">
        <w:rPr>
          <w:sz w:val="22"/>
          <w:szCs w:val="22"/>
        </w:rPr>
        <w:t xml:space="preserve">Nyilatkozom arról, hogy a bejelentést jóhiszeműen és olyan körülményekről teszem, amelyekről tudomásom van, vagy kellő alappal feltételezem, hogy azok valósak. Tudomással bírok arról, hogy a nyilvánvalóan rosszhiszemű, szándékosan valótlan tartalommal tett bejelentés esetén a bejelentés kivizsgálója mérlegelheti munkáltatói intézkedés, illetve polgári jogi vagy büntetőjogi eljárás kezdeményezését a rosszhiszemű bejelentővel szemben. </w:t>
      </w:r>
    </w:p>
    <w:p w14:paraId="3A33A7FF" w14:textId="2E614DFE" w:rsidR="002738A1" w:rsidRDefault="00BE6B1C" w:rsidP="00BE6B1C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>□</w:t>
      </w:r>
      <w:r>
        <w:rPr>
          <w:sz w:val="22"/>
          <w:szCs w:val="22"/>
          <w:lang w:val="hu-HU"/>
        </w:rPr>
        <w:t xml:space="preserve"> </w:t>
      </w:r>
      <w:r w:rsidR="002738A1" w:rsidRPr="00002FD2">
        <w:rPr>
          <w:sz w:val="22"/>
          <w:szCs w:val="22"/>
        </w:rPr>
        <w:t xml:space="preserve">a Társaság visszaélés-bejelentési szabályzatát megismertem. </w:t>
      </w:r>
    </w:p>
    <w:p w14:paraId="6DACE568" w14:textId="3DC72A00" w:rsidR="00BE6B1C" w:rsidRPr="00BE6B1C" w:rsidRDefault="00BE6B1C" w:rsidP="00BE6B1C">
      <w:pPr>
        <w:spacing w:before="100" w:beforeAutospacing="1" w:after="100" w:afterAutospacing="1"/>
        <w:rPr>
          <w:sz w:val="22"/>
          <w:szCs w:val="22"/>
        </w:rPr>
      </w:pPr>
      <w:r w:rsidRPr="00002FD2">
        <w:rPr>
          <w:sz w:val="22"/>
          <w:szCs w:val="22"/>
        </w:rPr>
        <w:t>□</w:t>
      </w:r>
      <w:r>
        <w:rPr>
          <w:sz w:val="22"/>
          <w:szCs w:val="22"/>
          <w:lang w:val="hu-HU"/>
        </w:rPr>
        <w:t xml:space="preserve"> </w:t>
      </w:r>
      <w:r w:rsidRPr="00BE6B1C">
        <w:rPr>
          <w:sz w:val="22"/>
          <w:szCs w:val="22"/>
        </w:rPr>
        <w:t xml:space="preserve">Tudomásul veszem, hogy a bejelentés vizsgálata mellőzhető, ha a </w:t>
      </w:r>
    </w:p>
    <w:p w14:paraId="1CE9BA9F" w14:textId="77777777" w:rsidR="00BE6B1C" w:rsidRPr="00BE6B1C" w:rsidRDefault="00BE6B1C" w:rsidP="00BE6B1C">
      <w:pPr>
        <w:ind w:left="720"/>
        <w:rPr>
          <w:sz w:val="22"/>
          <w:szCs w:val="22"/>
        </w:rPr>
      </w:pPr>
      <w:r w:rsidRPr="00BE6B1C">
        <w:rPr>
          <w:sz w:val="22"/>
          <w:szCs w:val="22"/>
        </w:rPr>
        <w:t xml:space="preserve">-  a bejelentő a bejelentést személyazonosságának felfedése nélkül tette meg (anonim bejelentés), </w:t>
      </w:r>
    </w:p>
    <w:p w14:paraId="4DA938B5" w14:textId="77777777" w:rsidR="00BE6B1C" w:rsidRPr="00BE6B1C" w:rsidRDefault="00BE6B1C" w:rsidP="00BE6B1C">
      <w:pPr>
        <w:ind w:left="720"/>
        <w:rPr>
          <w:sz w:val="22"/>
          <w:szCs w:val="22"/>
        </w:rPr>
      </w:pPr>
      <w:r w:rsidRPr="00BE6B1C">
        <w:rPr>
          <w:sz w:val="22"/>
          <w:szCs w:val="22"/>
        </w:rPr>
        <w:t xml:space="preserve">-  a bejelentés ugyanazon bejelentő által tett ismételt, a korábbi bejelentéssel azonos tartalmú bejelentés, </w:t>
      </w:r>
    </w:p>
    <w:p w14:paraId="6FF15483" w14:textId="1CA32715" w:rsidR="00BE6B1C" w:rsidRPr="00BE6B1C" w:rsidRDefault="00BE6B1C" w:rsidP="00BE6B1C">
      <w:pPr>
        <w:ind w:left="720"/>
        <w:rPr>
          <w:sz w:val="22"/>
          <w:szCs w:val="22"/>
        </w:rPr>
      </w:pPr>
      <w:r w:rsidRPr="00BE6B1C">
        <w:rPr>
          <w:sz w:val="22"/>
          <w:szCs w:val="22"/>
        </w:rPr>
        <w:t xml:space="preserve">-  a bejelentést a sérelmezett tevékenységről vagy mulasztásról való tudomásszerzéstől számított hat hónap elteltét követően tette meg a bejelentő, </w:t>
      </w:r>
    </w:p>
    <w:p w14:paraId="08ACF708" w14:textId="5E982182" w:rsidR="00BE6B1C" w:rsidRPr="00BE6B1C" w:rsidRDefault="00BE6B1C" w:rsidP="00BE6B1C">
      <w:pPr>
        <w:ind w:left="720"/>
        <w:rPr>
          <w:sz w:val="22"/>
          <w:szCs w:val="22"/>
        </w:rPr>
      </w:pPr>
      <w:r w:rsidRPr="00BE6B1C">
        <w:rPr>
          <w:sz w:val="22"/>
          <w:szCs w:val="22"/>
        </w:rPr>
        <w:t xml:space="preserve">-  a közérdek vagy a nyomós magánérdek sérelme a bejelentésben érintett személy jogainak a bejelentés kivizsgálásából eredő korlátozásával nem állna arányban. </w:t>
      </w:r>
    </w:p>
    <w:p w14:paraId="52CB24DA" w14:textId="77777777" w:rsidR="00BE6B1C" w:rsidRPr="00002FD2" w:rsidRDefault="00BE6B1C" w:rsidP="00BE6B1C">
      <w:pPr>
        <w:spacing w:before="100" w:beforeAutospacing="1" w:after="100" w:afterAutospacing="1"/>
        <w:ind w:left="720"/>
        <w:rPr>
          <w:sz w:val="22"/>
          <w:szCs w:val="22"/>
        </w:rPr>
      </w:pPr>
    </w:p>
    <w:p w14:paraId="22C33AA4" w14:textId="77777777" w:rsidR="002738A1" w:rsidRDefault="002738A1" w:rsidP="002738A1">
      <w:pPr>
        <w:spacing w:before="100" w:beforeAutospacing="1" w:after="100" w:afterAutospacing="1"/>
        <w:ind w:left="720"/>
        <w:rPr>
          <w:sz w:val="22"/>
          <w:szCs w:val="22"/>
        </w:rPr>
      </w:pPr>
    </w:p>
    <w:p w14:paraId="6AC0C570" w14:textId="38800817" w:rsidR="002738A1" w:rsidRPr="00002FD2" w:rsidRDefault="002738A1" w:rsidP="002738A1">
      <w:pPr>
        <w:spacing w:before="100" w:beforeAutospacing="1" w:after="100" w:afterAutospacing="1"/>
        <w:ind w:left="720"/>
        <w:rPr>
          <w:sz w:val="22"/>
          <w:szCs w:val="22"/>
        </w:rPr>
      </w:pPr>
      <w:r w:rsidRPr="00002FD2">
        <w:rPr>
          <w:sz w:val="22"/>
          <w:szCs w:val="22"/>
        </w:rPr>
        <w:t xml:space="preserve">Dátum: .........................., ..................... év ............... hónap .............. nap </w:t>
      </w:r>
    </w:p>
    <w:p w14:paraId="03F36F3F" w14:textId="77777777" w:rsidR="00BE6B1C" w:rsidRDefault="00BE6B1C" w:rsidP="002738A1">
      <w:pPr>
        <w:spacing w:before="100" w:beforeAutospacing="1" w:after="100" w:afterAutospacing="1"/>
        <w:ind w:left="720"/>
        <w:rPr>
          <w:sz w:val="22"/>
          <w:szCs w:val="22"/>
        </w:rPr>
      </w:pPr>
    </w:p>
    <w:p w14:paraId="006357CC" w14:textId="472F7DA1" w:rsidR="002738A1" w:rsidRPr="00002FD2" w:rsidRDefault="002738A1" w:rsidP="002738A1">
      <w:pPr>
        <w:spacing w:before="100" w:beforeAutospacing="1" w:after="100" w:afterAutospacing="1"/>
        <w:ind w:left="720"/>
        <w:rPr>
          <w:sz w:val="22"/>
          <w:szCs w:val="22"/>
        </w:rPr>
      </w:pPr>
      <w:r w:rsidRPr="00002FD2">
        <w:rPr>
          <w:sz w:val="22"/>
          <w:szCs w:val="22"/>
        </w:rPr>
        <w:t xml:space="preserve">................................................ </w:t>
      </w:r>
    </w:p>
    <w:p w14:paraId="729BDFF3" w14:textId="04655CCA" w:rsidR="002738A1" w:rsidRPr="00002FD2" w:rsidRDefault="002738A1" w:rsidP="002738A1">
      <w:pPr>
        <w:spacing w:before="100" w:beforeAutospacing="1" w:after="100" w:afterAutospacing="1"/>
        <w:ind w:left="720"/>
        <w:rPr>
          <w:sz w:val="22"/>
          <w:szCs w:val="22"/>
        </w:rPr>
      </w:pPr>
      <w:r w:rsidRPr="00002FD2">
        <w:rPr>
          <w:sz w:val="22"/>
          <w:szCs w:val="22"/>
        </w:rPr>
        <w:t xml:space="preserve">(aláírás) </w:t>
      </w:r>
    </w:p>
    <w:p w14:paraId="60EB65D6" w14:textId="77777777" w:rsidR="002738A1" w:rsidRPr="00002FD2" w:rsidRDefault="002738A1" w:rsidP="002738A1">
      <w:pPr>
        <w:rPr>
          <w:sz w:val="22"/>
          <w:szCs w:val="22"/>
        </w:rPr>
      </w:pPr>
    </w:p>
    <w:p w14:paraId="3D069B41" w14:textId="77777777" w:rsidR="002738A1" w:rsidRDefault="002738A1"/>
    <w:sectPr w:rsidR="002738A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CA85" w14:textId="77777777" w:rsidR="00D4000D" w:rsidRDefault="00D4000D"/>
  </w:endnote>
  <w:endnote w:type="continuationSeparator" w:id="0">
    <w:p w14:paraId="523E1FDC" w14:textId="77777777" w:rsidR="00D4000D" w:rsidRDefault="00D40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E22D" w14:textId="77777777" w:rsidR="00B558A1" w:rsidRDefault="00B558A1">
    <w:pPr>
      <w:pStyle w:val="llb"/>
      <w:rPr>
        <w:sz w:val="16"/>
        <w:szCs w:val="16"/>
        <w:lang w:val="hu-HU"/>
      </w:rPr>
    </w:pPr>
  </w:p>
  <w:p w14:paraId="76E5FCE2" w14:textId="77777777" w:rsidR="00B558A1" w:rsidRDefault="00B558A1">
    <w:pPr>
      <w:pStyle w:val="llb"/>
      <w:rPr>
        <w:sz w:val="16"/>
        <w:szCs w:val="16"/>
        <w:lang w:val="hu-HU"/>
      </w:rPr>
    </w:pPr>
  </w:p>
  <w:p w14:paraId="2AD15EEE" w14:textId="1C54A90C" w:rsidR="00B558A1" w:rsidRPr="00B558A1" w:rsidRDefault="00B558A1">
    <w:pPr>
      <w:pStyle w:val="llb"/>
      <w:rPr>
        <w:sz w:val="16"/>
        <w:szCs w:val="16"/>
        <w:lang w:val="hu-HU"/>
      </w:rPr>
    </w:pPr>
    <w:r w:rsidRPr="00B558A1">
      <w:rPr>
        <w:sz w:val="16"/>
        <w:szCs w:val="16"/>
        <w:lang w:val="hu-HU"/>
      </w:rPr>
      <w:t xml:space="preserve">Adler-Trans Kft, 2800 Tatabánya, Fatelepi bekötőút 1.                  </w:t>
    </w:r>
    <w:r>
      <w:rPr>
        <w:sz w:val="16"/>
        <w:szCs w:val="16"/>
        <w:lang w:val="hu-HU"/>
      </w:rPr>
      <w:t xml:space="preserve">                                           </w:t>
    </w:r>
    <w:r w:rsidRPr="00B558A1">
      <w:rPr>
        <w:sz w:val="16"/>
        <w:szCs w:val="16"/>
        <w:lang w:val="hu-HU"/>
      </w:rPr>
      <w:t xml:space="preserve">  Visszaélésbejelentő nyomtatvány. 2025.12.01.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FB50" w14:textId="77777777" w:rsidR="00D4000D" w:rsidRDefault="00D4000D"/>
  </w:footnote>
  <w:footnote w:type="continuationSeparator" w:id="0">
    <w:p w14:paraId="73E8EA9E" w14:textId="77777777" w:rsidR="00D4000D" w:rsidRDefault="00D400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E32"/>
    <w:multiLevelType w:val="multilevel"/>
    <w:tmpl w:val="2FEA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B190B"/>
    <w:multiLevelType w:val="hybridMultilevel"/>
    <w:tmpl w:val="AD2E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2415A"/>
    <w:multiLevelType w:val="multilevel"/>
    <w:tmpl w:val="9920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E6860"/>
    <w:multiLevelType w:val="multilevel"/>
    <w:tmpl w:val="D3DA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0676D"/>
    <w:multiLevelType w:val="multilevel"/>
    <w:tmpl w:val="0D3E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947962">
    <w:abstractNumId w:val="0"/>
  </w:num>
  <w:num w:numId="2" w16cid:durableId="1037776210">
    <w:abstractNumId w:val="1"/>
  </w:num>
  <w:num w:numId="3" w16cid:durableId="1055854676">
    <w:abstractNumId w:val="4"/>
  </w:num>
  <w:num w:numId="4" w16cid:durableId="1111825541">
    <w:abstractNumId w:val="3"/>
  </w:num>
  <w:num w:numId="5" w16cid:durableId="154116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A1"/>
    <w:rsid w:val="002738A1"/>
    <w:rsid w:val="004D7E9C"/>
    <w:rsid w:val="00B558A1"/>
    <w:rsid w:val="00BE6B1C"/>
    <w:rsid w:val="00C15E45"/>
    <w:rsid w:val="00D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4EBF"/>
  <w15:chartTrackingRefBased/>
  <w15:docId w15:val="{B39C1946-4274-4E48-91D9-E4D7C8AF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38A1"/>
    <w:rPr>
      <w:rFonts w:ascii="Times New Roman" w:eastAsia="Times New Roman" w:hAnsi="Times New Roman" w:cs="Times New Roman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38A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738A1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58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8A1"/>
    <w:rPr>
      <w:rFonts w:ascii="Times New Roman" w:eastAsia="Times New Roman" w:hAnsi="Times New Roman" w:cs="Times New Roman"/>
      <w:lang w:eastAsia="en-GB"/>
    </w:rPr>
  </w:style>
  <w:style w:type="paragraph" w:styleId="llb">
    <w:name w:val="footer"/>
    <w:basedOn w:val="Norml"/>
    <w:link w:val="llbChar"/>
    <w:uiPriority w:val="99"/>
    <w:unhideWhenUsed/>
    <w:rsid w:val="00B558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558A1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39A91341B255E409DF0E5CF015032B9" ma:contentTypeVersion="3" ma:contentTypeDescription="Új dokumentum létrehozása." ma:contentTypeScope="" ma:versionID="5c3dafc1c859a7d9f1c251f83bd3a959">
  <xsd:schema xmlns:xsd="http://www.w3.org/2001/XMLSchema" xmlns:xs="http://www.w3.org/2001/XMLSchema" xmlns:p="http://schemas.microsoft.com/office/2006/metadata/properties" xmlns:ns2="df9d9a3f-ce59-4dd6-ba21-e3f2a40dab6c" targetNamespace="http://schemas.microsoft.com/office/2006/metadata/properties" ma:root="true" ma:fieldsID="edcd50a539f2afd061a51882a915d323" ns2:_="">
    <xsd:import namespace="df9d9a3f-ce59-4dd6-ba21-e3f2a40d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d9a3f-ce59-4dd6-ba21-e3f2a40da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2FF85-F761-49B4-AE17-B2B96F950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B2F1C1-AE9A-4488-82E4-D86F0DD13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B5D5A-80B1-4694-ADD9-6E5F8F11C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d9a3f-ce59-4dd6-ba21-e3f2a40d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920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Homoki Anna | Ladik Ügyvédi Iroda</dc:creator>
  <cp:keywords/>
  <dc:description/>
  <cp:lastModifiedBy>Zsemlye Zoltán</cp:lastModifiedBy>
  <cp:revision>2</cp:revision>
  <dcterms:created xsi:type="dcterms:W3CDTF">2025-12-08T12:09:00Z</dcterms:created>
  <dcterms:modified xsi:type="dcterms:W3CDTF">2025-12-08T12:09:00Z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0x010100739A91341B255E409DF0E5CF015032B9</vt:lpwstr>
  </property>
</Properties>
</file>